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7" w:rsidRPr="00FF70F4" w:rsidRDefault="007D7057" w:rsidP="00E37A36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7D7057" w:rsidRPr="00FF70F4" w:rsidRDefault="007D7057" w:rsidP="00E37A36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7D7057" w:rsidRPr="00FF70F4" w:rsidRDefault="007D7057" w:rsidP="00E37A36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</w:p>
    <w:p w:rsidR="007D7057" w:rsidRPr="00FF70F4" w:rsidRDefault="007D7057" w:rsidP="00E37A36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ENSTİTÜ ANA BİLİM DALI</w:t>
      </w:r>
    </w:p>
    <w:p w:rsidR="007D7057" w:rsidRPr="007D7057" w:rsidRDefault="007D7057" w:rsidP="00E37A36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2021 – 2022</w:t>
      </w:r>
      <w:r>
        <w:rPr>
          <w:bCs/>
          <w:color w:val="000000" w:themeColor="text1"/>
          <w:sz w:val="16"/>
          <w:szCs w:val="16"/>
        </w:rPr>
        <w:t xml:space="preserve"> Akademik Yılı Bahar Yarıyılı</w:t>
      </w:r>
      <w:r w:rsidR="00E37A36">
        <w:rPr>
          <w:bCs/>
          <w:color w:val="000000" w:themeColor="text1"/>
          <w:sz w:val="16"/>
          <w:szCs w:val="16"/>
        </w:rPr>
        <w:t xml:space="preserve"> Ders Programı</w:t>
      </w:r>
    </w:p>
    <w:tbl>
      <w:tblPr>
        <w:tblpPr w:leftFromText="141" w:rightFromText="141" w:bottomFromText="200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5687"/>
        <w:gridCol w:w="537"/>
        <w:gridCol w:w="2248"/>
        <w:gridCol w:w="1788"/>
      </w:tblGrid>
      <w:tr w:rsidR="00E37A36" w:rsidRPr="00DA71F5" w:rsidTr="002B0C66">
        <w:trPr>
          <w:trHeight w:val="133"/>
        </w:trPr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TEZLİ YÜKSEK LİSANS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7A36" w:rsidRPr="00DA71F5" w:rsidTr="002B0C66">
        <w:trPr>
          <w:trHeight w:val="29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Default="00E37A36" w:rsidP="00E37A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GÜN/SAAT</w:t>
            </w:r>
          </w:p>
          <w:p w:rsidR="00E37A36" w:rsidRPr="00DA71F5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7A36" w:rsidRPr="00222716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22716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SBE 501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22716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Sosyal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Bilimlerde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Araştırma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Yöntemleri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ve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Etik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Ders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uzaktan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eğitimle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sürdürülecektir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22716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22716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22716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222716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Salı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09:00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-09:45</w:t>
            </w:r>
          </w:p>
        </w:tc>
      </w:tr>
      <w:tr w:rsidR="00E37A3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533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Turizmde İleri Tüketici Davranışları</w:t>
            </w:r>
            <w:r w:rsidR="00D25397">
              <w:rPr>
                <w:sz w:val="16"/>
                <w:szCs w:val="16"/>
              </w:rPr>
              <w:t xml:space="preserve"> </w:t>
            </w:r>
            <w:r w:rsidR="00D25397">
              <w:rPr>
                <w:color w:val="000000" w:themeColor="text1"/>
                <w:sz w:val="16"/>
                <w:szCs w:val="16"/>
                <w:lang w:val="en-GB"/>
              </w:rPr>
              <w:t>(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Ders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uzaktan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eğitimle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sürdürülecektir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4875BD">
              <w:rPr>
                <w:sz w:val="16"/>
                <w:szCs w:val="16"/>
              </w:rPr>
              <w:t>Prof.Dr</w:t>
            </w:r>
            <w:proofErr w:type="spellEnd"/>
            <w:r w:rsidRPr="004875BD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4875BD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Pazartesi </w:t>
            </w:r>
            <w:proofErr w:type="gramStart"/>
            <w:r>
              <w:rPr>
                <w:sz w:val="16"/>
                <w:szCs w:val="16"/>
              </w:rPr>
              <w:t>10:30</w:t>
            </w:r>
            <w:proofErr w:type="gramEnd"/>
            <w:r>
              <w:rPr>
                <w:sz w:val="16"/>
                <w:szCs w:val="16"/>
              </w:rPr>
              <w:t xml:space="preserve">-11:15 </w:t>
            </w:r>
          </w:p>
        </w:tc>
      </w:tr>
      <w:tr w:rsidR="00E37A3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519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AB ve Türkiye Turizm Politikası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4875BD">
              <w:rPr>
                <w:sz w:val="16"/>
                <w:szCs w:val="16"/>
              </w:rPr>
              <w:t>Doç.Dr</w:t>
            </w:r>
            <w:proofErr w:type="spellEnd"/>
            <w:r w:rsidRPr="004875BD">
              <w:rPr>
                <w:sz w:val="16"/>
                <w:szCs w:val="16"/>
              </w:rPr>
              <w:t>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4875BD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Çarşamba </w:t>
            </w:r>
            <w:proofErr w:type="gramStart"/>
            <w:r>
              <w:rPr>
                <w:sz w:val="16"/>
                <w:szCs w:val="16"/>
              </w:rPr>
              <w:t>09:00</w:t>
            </w:r>
            <w:proofErr w:type="gramEnd"/>
            <w:r>
              <w:rPr>
                <w:sz w:val="16"/>
                <w:szCs w:val="16"/>
              </w:rPr>
              <w:t>-12:00</w:t>
            </w:r>
          </w:p>
        </w:tc>
      </w:tr>
      <w:tr w:rsidR="00E37A3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TUİ 518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276923">
              <w:rPr>
                <w:sz w:val="16"/>
                <w:szCs w:val="16"/>
              </w:rPr>
              <w:t>Turizmde Proje Analizi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76923">
              <w:rPr>
                <w:sz w:val="16"/>
                <w:szCs w:val="16"/>
              </w:rPr>
              <w:t>Doç.Dr</w:t>
            </w:r>
            <w:proofErr w:type="spellEnd"/>
            <w:r w:rsidRPr="00276923">
              <w:rPr>
                <w:sz w:val="16"/>
                <w:szCs w:val="16"/>
              </w:rPr>
              <w:t>. Belma SUNA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Salı </w:t>
            </w: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  <w:r>
              <w:rPr>
                <w:sz w:val="16"/>
                <w:szCs w:val="16"/>
              </w:rPr>
              <w:t>-13:00</w:t>
            </w:r>
          </w:p>
        </w:tc>
      </w:tr>
      <w:tr w:rsidR="00E37A3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515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Otel İşletmeciliği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Dr. 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Pazartesi </w:t>
            </w:r>
            <w:proofErr w:type="gramStart"/>
            <w:r>
              <w:rPr>
                <w:sz w:val="16"/>
                <w:szCs w:val="16"/>
              </w:rPr>
              <w:t>11:30</w:t>
            </w:r>
            <w:proofErr w:type="gramEnd"/>
            <w:r>
              <w:rPr>
                <w:sz w:val="16"/>
                <w:szCs w:val="16"/>
              </w:rPr>
              <w:t>-14:30</w:t>
            </w:r>
          </w:p>
        </w:tc>
      </w:tr>
      <w:tr w:rsidR="00E37A36" w:rsidRPr="00DA71F5" w:rsidTr="002B0C66">
        <w:trPr>
          <w:trHeight w:val="134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503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5835">
              <w:rPr>
                <w:sz w:val="16"/>
                <w:szCs w:val="16"/>
              </w:rPr>
              <w:t>Turizm İşletmelerinde Güncel Yönetim Teknikleri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36" w:rsidRPr="00276923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Dr. 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Default="00E37A36" w:rsidP="007D7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Pazartesi </w:t>
            </w: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  <w:r>
              <w:rPr>
                <w:sz w:val="16"/>
                <w:szCs w:val="16"/>
              </w:rPr>
              <w:t>-17:30</w:t>
            </w:r>
          </w:p>
        </w:tc>
      </w:tr>
      <w:tr w:rsidR="00E37A36" w:rsidRPr="00DA71F5" w:rsidTr="002B0C66">
        <w:trPr>
          <w:trHeight w:val="245"/>
        </w:trPr>
        <w:tc>
          <w:tcPr>
            <w:tcW w:w="38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1.ÖĞRETİM TEZSİZ YÜKSEK LİSANS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7A36" w:rsidRPr="00DA71F5" w:rsidTr="002B0C66">
        <w:trPr>
          <w:trHeight w:val="298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 Verecek Öğretim Üyesinin</w:t>
            </w:r>
          </w:p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4875BD" w:rsidRDefault="00E37A36" w:rsidP="007D705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7A3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820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İşletmelerinde İletişim</w:t>
            </w:r>
            <w:r w:rsidR="00D25397">
              <w:rPr>
                <w:color w:val="000000" w:themeColor="text1"/>
                <w:sz w:val="16"/>
                <w:szCs w:val="16"/>
              </w:rPr>
              <w:t xml:space="preserve"> </w:t>
            </w:r>
            <w:r w:rsidR="00D25397">
              <w:rPr>
                <w:color w:val="000000" w:themeColor="text1"/>
                <w:sz w:val="16"/>
                <w:szCs w:val="16"/>
                <w:lang w:val="en-GB"/>
              </w:rPr>
              <w:t>(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Ders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uzaktan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eğitimle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sürdürülecektir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5835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Salı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11:00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-11:45</w:t>
            </w:r>
          </w:p>
        </w:tc>
      </w:tr>
      <w:tr w:rsidR="00E37A3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AB ve Türkiye Turizm Politikası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5835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>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855835" w:rsidRDefault="00E37A36" w:rsidP="00E37A3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Çarşamba </w:t>
            </w:r>
            <w:proofErr w:type="gramStart"/>
            <w:r>
              <w:rPr>
                <w:sz w:val="16"/>
                <w:szCs w:val="16"/>
              </w:rPr>
              <w:t>12:00</w:t>
            </w:r>
            <w:proofErr w:type="gramEnd"/>
            <w:r>
              <w:rPr>
                <w:sz w:val="16"/>
                <w:szCs w:val="16"/>
              </w:rPr>
              <w:t>-15:00</w:t>
            </w:r>
          </w:p>
        </w:tc>
      </w:tr>
      <w:tr w:rsidR="00E37A3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TUİT 808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8104B">
              <w:rPr>
                <w:color w:val="000000" w:themeColor="text1"/>
                <w:sz w:val="16"/>
                <w:szCs w:val="16"/>
              </w:rPr>
              <w:t>Turizmde Tanıtma ve Satış Geliştirme</w:t>
            </w:r>
            <w:r w:rsidR="00D25397">
              <w:rPr>
                <w:color w:val="000000" w:themeColor="text1"/>
                <w:sz w:val="16"/>
                <w:szCs w:val="16"/>
              </w:rPr>
              <w:t xml:space="preserve"> </w:t>
            </w:r>
            <w:r w:rsidR="00D25397">
              <w:rPr>
                <w:color w:val="000000" w:themeColor="text1"/>
                <w:sz w:val="16"/>
                <w:szCs w:val="16"/>
                <w:lang w:val="en-GB"/>
              </w:rPr>
              <w:t>(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Ders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uzaktan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eğitimle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sürdürülecektir</w:t>
            </w:r>
            <w:proofErr w:type="spellEnd"/>
            <w:r w:rsidR="00D25397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7A36" w:rsidRPr="00855835" w:rsidRDefault="00E37A3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.</w:t>
            </w:r>
            <w:proofErr w:type="spellStart"/>
            <w:proofErr w:type="gramStart"/>
            <w:r w:rsidRPr="00855835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855835">
              <w:rPr>
                <w:color w:val="000000" w:themeColor="text1"/>
                <w:sz w:val="16"/>
                <w:szCs w:val="16"/>
              </w:rPr>
              <w:t>.Dr.Metin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 xml:space="preserve">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A36" w:rsidRPr="00855835" w:rsidRDefault="002B0C66" w:rsidP="007D705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Salı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10:00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-10:45</w:t>
            </w:r>
          </w:p>
        </w:tc>
      </w:tr>
      <w:tr w:rsidR="002B0C66" w:rsidRPr="00FF70F4" w:rsidTr="002B0C66">
        <w:trPr>
          <w:trHeight w:val="169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814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Güncel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.</w:t>
            </w:r>
            <w:proofErr w:type="spellStart"/>
            <w:proofErr w:type="gramStart"/>
            <w:r w:rsidRPr="00855835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855835">
              <w:rPr>
                <w:color w:val="000000" w:themeColor="text1"/>
                <w:sz w:val="16"/>
                <w:szCs w:val="16"/>
              </w:rPr>
              <w:t>.Dr.Metin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 xml:space="preserve">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Salı 12.00-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</w:tr>
      <w:tr w:rsidR="002B0C66" w:rsidRPr="00FF70F4" w:rsidTr="002B0C66">
        <w:trPr>
          <w:trHeight w:val="169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812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Alternatif Turizm Stratejileri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.</w:t>
            </w:r>
            <w:proofErr w:type="spellStart"/>
            <w:proofErr w:type="gramStart"/>
            <w:r w:rsidRPr="00855835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855835">
              <w:rPr>
                <w:color w:val="000000" w:themeColor="text1"/>
                <w:sz w:val="16"/>
                <w:szCs w:val="16"/>
              </w:rPr>
              <w:t>.Dr.Metin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 xml:space="preserve">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Pr="00855835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Salı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15:00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-18:00</w:t>
            </w:r>
          </w:p>
        </w:tc>
      </w:tr>
      <w:tr w:rsidR="002B0C66" w:rsidRPr="00DA71F5" w:rsidTr="002B0C66">
        <w:trPr>
          <w:trHeight w:val="206"/>
        </w:trPr>
        <w:tc>
          <w:tcPr>
            <w:tcW w:w="38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UZAKTAN EĞİTİM TEZSİZ YÜKSEK LİSANS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B0C66" w:rsidRPr="00DA71F5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 Verecek Öğretim Üyesinin</w:t>
            </w:r>
          </w:p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Pr="004875BD" w:rsidRDefault="002B0C66" w:rsidP="002B0C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B0C66" w:rsidRPr="00FF70F4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SBE 501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C66" w:rsidRPr="00FF70F4" w:rsidRDefault="002B0C66" w:rsidP="002B0C66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Sosyal Bilimlerde Araştıra Yöntemleri ve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F70F4">
              <w:rPr>
                <w:color w:val="000000" w:themeColor="text1"/>
                <w:sz w:val="16"/>
                <w:szCs w:val="16"/>
              </w:rPr>
              <w:t>Etik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Salı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12:00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-12:45</w:t>
            </w:r>
          </w:p>
        </w:tc>
      </w:tr>
      <w:tr w:rsidR="002B0C66" w:rsidRPr="00FF70F4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820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İşletmelerinde İletişim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Salı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13:00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-13:45</w:t>
            </w:r>
          </w:p>
        </w:tc>
      </w:tr>
      <w:tr w:rsidR="002B0C66" w:rsidRPr="00FF70F4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808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Tanıtma ve Satış Geliştirme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Prof</w:t>
            </w:r>
            <w:proofErr w:type="spellEnd"/>
            <w:proofErr w:type="gramStart"/>
            <w:r w:rsidRPr="00FF70F4">
              <w:rPr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FF70F4">
              <w:rPr>
                <w:color w:val="000000" w:themeColor="text1"/>
                <w:sz w:val="16"/>
                <w:szCs w:val="16"/>
              </w:rPr>
              <w:t>Dr. 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Pazartesi </w:t>
            </w:r>
            <w:proofErr w:type="gramStart"/>
            <w:r>
              <w:rPr>
                <w:sz w:val="16"/>
                <w:szCs w:val="16"/>
              </w:rPr>
              <w:t>09:00</w:t>
            </w:r>
            <w:proofErr w:type="gramEnd"/>
            <w:r>
              <w:rPr>
                <w:sz w:val="16"/>
                <w:szCs w:val="16"/>
              </w:rPr>
              <w:t xml:space="preserve">-09:45 </w:t>
            </w:r>
          </w:p>
        </w:tc>
      </w:tr>
      <w:tr w:rsidR="002B0C66" w:rsidRPr="00FF70F4" w:rsidTr="002B0C6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816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AB ve Türkiye Turizm Politikası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F70F4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F70F4">
              <w:rPr>
                <w:color w:val="000000" w:themeColor="text1"/>
                <w:sz w:val="16"/>
                <w:szCs w:val="16"/>
              </w:rPr>
              <w:t>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Perşembe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10:00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-10:45</w:t>
            </w:r>
          </w:p>
        </w:tc>
      </w:tr>
      <w:tr w:rsidR="002B0C66" w:rsidRPr="00FF70F4" w:rsidTr="002B0C66">
        <w:trPr>
          <w:trHeight w:val="14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814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Güncel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0C66" w:rsidRPr="00FF70F4" w:rsidRDefault="002B0C66" w:rsidP="002B0C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Dr. </w:t>
            </w:r>
            <w:r w:rsidRPr="00FF70F4">
              <w:rPr>
                <w:color w:val="000000" w:themeColor="text1"/>
                <w:sz w:val="16"/>
                <w:szCs w:val="16"/>
              </w:rPr>
              <w:t>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C66" w:rsidRDefault="002E7774" w:rsidP="002E777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</w:t>
            </w:r>
            <w:r w:rsidR="002B0C66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10</w:t>
            </w:r>
            <w:r w:rsidR="002B0C66">
              <w:rPr>
                <w:sz w:val="16"/>
                <w:szCs w:val="16"/>
              </w:rPr>
              <w:t>:00</w:t>
            </w:r>
            <w:proofErr w:type="gramEnd"/>
            <w:r w:rsidR="002B0C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</w:t>
            </w:r>
            <w:r w:rsidR="002B0C66">
              <w:rPr>
                <w:sz w:val="16"/>
                <w:szCs w:val="16"/>
              </w:rPr>
              <w:t>:45</w:t>
            </w:r>
          </w:p>
        </w:tc>
      </w:tr>
    </w:tbl>
    <w:p w:rsidR="007D7057" w:rsidRDefault="007D7057">
      <w:bookmarkStart w:id="0" w:name="_GoBack"/>
      <w:bookmarkEnd w:id="0"/>
    </w:p>
    <w:sectPr w:rsidR="007D7057" w:rsidSect="007D705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57"/>
    <w:rsid w:val="00060D5F"/>
    <w:rsid w:val="001A4B1F"/>
    <w:rsid w:val="002B0C66"/>
    <w:rsid w:val="002E7774"/>
    <w:rsid w:val="00447939"/>
    <w:rsid w:val="00752139"/>
    <w:rsid w:val="007D7057"/>
    <w:rsid w:val="00B10585"/>
    <w:rsid w:val="00B34BE3"/>
    <w:rsid w:val="00D25397"/>
    <w:rsid w:val="00D25C1A"/>
    <w:rsid w:val="00DC1E3D"/>
    <w:rsid w:val="00E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D70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D7057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D70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D705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3</cp:revision>
  <dcterms:created xsi:type="dcterms:W3CDTF">2022-02-15T13:03:00Z</dcterms:created>
  <dcterms:modified xsi:type="dcterms:W3CDTF">2022-02-17T09:32:00Z</dcterms:modified>
</cp:coreProperties>
</file>