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F6" w:rsidRPr="00FF70F4" w:rsidRDefault="00B956F6" w:rsidP="00B956F6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B956F6" w:rsidRPr="00FF70F4" w:rsidRDefault="00B956F6" w:rsidP="00B956F6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B956F6" w:rsidRPr="00FF70F4" w:rsidRDefault="00B956F6" w:rsidP="00B956F6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>
        <w:rPr>
          <w:b w:val="0"/>
          <w:color w:val="000000" w:themeColor="text1"/>
          <w:sz w:val="16"/>
          <w:szCs w:val="16"/>
        </w:rPr>
        <w:tab/>
      </w: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  <w:r w:rsidRPr="00FF70F4">
        <w:rPr>
          <w:b w:val="0"/>
          <w:color w:val="000000" w:themeColor="text1"/>
          <w:sz w:val="16"/>
          <w:szCs w:val="16"/>
        </w:rPr>
        <w:tab/>
      </w:r>
      <w:r w:rsidRPr="00FF70F4">
        <w:rPr>
          <w:b w:val="0"/>
          <w:color w:val="000000" w:themeColor="text1"/>
        </w:rPr>
        <w:t>F5</w:t>
      </w:r>
    </w:p>
    <w:p w:rsidR="00B956F6" w:rsidRPr="00FF70F4" w:rsidRDefault="00B956F6" w:rsidP="00B956F6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ENSTİTÜ ANA BİLİM DALI</w:t>
      </w:r>
    </w:p>
    <w:p w:rsidR="00B956F6" w:rsidRPr="007D7057" w:rsidRDefault="00B956F6" w:rsidP="00B956F6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2022 – 2023 Akademik Yılı Güz Yarıyılı</w:t>
      </w:r>
    </w:p>
    <w:tbl>
      <w:tblPr>
        <w:tblpPr w:leftFromText="141" w:rightFromText="141" w:bottomFromText="200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4322"/>
        <w:gridCol w:w="603"/>
        <w:gridCol w:w="2670"/>
        <w:gridCol w:w="2665"/>
      </w:tblGrid>
      <w:tr w:rsidR="00B956F6" w:rsidRPr="00DA71F5" w:rsidTr="001058D9">
        <w:trPr>
          <w:trHeight w:val="133"/>
        </w:trPr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TEZLİ YÜKSEK LİSANS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6F6" w:rsidRPr="00DA71F5" w:rsidTr="00B956F6">
        <w:trPr>
          <w:trHeight w:val="29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DA71F5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6F6" w:rsidRPr="00222716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222716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TUİ510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222716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Turizm</w:t>
            </w:r>
            <w:proofErr w:type="spellEnd"/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İşletmelerinde</w:t>
            </w:r>
            <w:proofErr w:type="spellEnd"/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İletişim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222716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222716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22716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Salı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10:30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-13:20 </w:t>
            </w:r>
          </w:p>
          <w:p w:rsidR="00B956F6" w:rsidRPr="00222716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Turizm ve Otelcilik Meslek Yüksekokulu </w:t>
            </w:r>
          </w:p>
        </w:tc>
      </w:tr>
      <w:tr w:rsidR="00B956F6" w:rsidRPr="00DA71F5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TUİ529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Turi</w:t>
            </w:r>
            <w:r>
              <w:rPr>
                <w:sz w:val="16"/>
                <w:szCs w:val="16"/>
              </w:rPr>
              <w:t>zmde Pazarlama Yönetimi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4875BD">
              <w:rPr>
                <w:sz w:val="16"/>
                <w:szCs w:val="16"/>
              </w:rPr>
              <w:t>Prof.Dr</w:t>
            </w:r>
            <w:proofErr w:type="spellEnd"/>
            <w:r w:rsidRPr="004875BD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Pazartesi </w:t>
            </w:r>
            <w:proofErr w:type="gramStart"/>
            <w:r>
              <w:rPr>
                <w:sz w:val="16"/>
                <w:szCs w:val="16"/>
              </w:rPr>
              <w:t>09:00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  <w:p w:rsidR="00B956F6" w:rsidRPr="004875BD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B956F6" w:rsidRPr="00DA71F5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Ekonomisi ve Sektörler Analizi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4875BD">
              <w:rPr>
                <w:sz w:val="16"/>
                <w:szCs w:val="16"/>
              </w:rPr>
              <w:t>Doç.Dr</w:t>
            </w:r>
            <w:proofErr w:type="spellEnd"/>
            <w:r w:rsidRPr="004875BD">
              <w:rPr>
                <w:sz w:val="16"/>
                <w:szCs w:val="16"/>
              </w:rPr>
              <w:t>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Çarşamba </w:t>
            </w:r>
            <w:proofErr w:type="gramStart"/>
            <w:r>
              <w:rPr>
                <w:sz w:val="16"/>
                <w:szCs w:val="16"/>
              </w:rPr>
              <w:t>09:00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  <w:p w:rsidR="00B956F6" w:rsidRPr="004875BD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B956F6" w:rsidRPr="00DA71F5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TUİ535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Destinasyon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Yönetimi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Pazarlaması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76923">
              <w:rPr>
                <w:sz w:val="16"/>
                <w:szCs w:val="16"/>
              </w:rPr>
              <w:t>Doç.Dr</w:t>
            </w:r>
            <w:proofErr w:type="spellEnd"/>
            <w:r w:rsidRPr="00276923">
              <w:rPr>
                <w:sz w:val="16"/>
                <w:szCs w:val="16"/>
              </w:rPr>
              <w:t>. Belma SUNA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Salı </w:t>
            </w:r>
            <w:proofErr w:type="gramStart"/>
            <w:r>
              <w:rPr>
                <w:sz w:val="16"/>
                <w:szCs w:val="16"/>
              </w:rPr>
              <w:t>09:00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  <w:tr w:rsidR="00B956F6" w:rsidRPr="00DA71F5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TUİ531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Sürdürülebilir Turizm Uygulamaları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76923">
              <w:rPr>
                <w:sz w:val="16"/>
                <w:szCs w:val="16"/>
              </w:rPr>
              <w:t>Doç.Dr</w:t>
            </w:r>
            <w:proofErr w:type="spellEnd"/>
            <w:r w:rsidRPr="00276923">
              <w:rPr>
                <w:sz w:val="16"/>
                <w:szCs w:val="16"/>
              </w:rPr>
              <w:t>. Belma SUNA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Salı </w:t>
            </w: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  <w:r>
              <w:rPr>
                <w:sz w:val="16"/>
                <w:szCs w:val="16"/>
              </w:rPr>
              <w:t>-16:00</w:t>
            </w:r>
          </w:p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  <w:tr w:rsidR="00B956F6" w:rsidRPr="00DA71F5" w:rsidTr="00B956F6">
        <w:trPr>
          <w:trHeight w:val="134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İşletmeciliğinde Seçme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Dr. 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 09:00-12:00</w:t>
            </w:r>
          </w:p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  <w:tr w:rsidR="00B956F6" w:rsidRPr="00DA71F5" w:rsidTr="001058D9">
        <w:trPr>
          <w:trHeight w:val="206"/>
        </w:trPr>
        <w:tc>
          <w:tcPr>
            <w:tcW w:w="38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UZAKTAN EĞİTİM TEZSİZ YÜKSEK LİSANS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6F6" w:rsidRPr="00DA71F5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 Verecek Öğretim Üyesinin</w:t>
            </w:r>
          </w:p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4875BD" w:rsidRDefault="00B956F6" w:rsidP="001058D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6F6" w:rsidRPr="00FF70F4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SBE 501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Sosyal Bilimlerde Araştıra Yöntemleri ve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F70F4">
              <w:rPr>
                <w:color w:val="000000" w:themeColor="text1"/>
                <w:sz w:val="16"/>
                <w:szCs w:val="16"/>
              </w:rPr>
              <w:t>Etik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Çarşamba 09:00-10:00</w:t>
            </w:r>
          </w:p>
        </w:tc>
      </w:tr>
      <w:tr w:rsidR="00B956F6" w:rsidRPr="00FF70F4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820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İşletmelerinde İletişim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Çarşamba 10:00-11:00</w:t>
            </w:r>
          </w:p>
        </w:tc>
      </w:tr>
      <w:tr w:rsidR="00B956F6" w:rsidRPr="00FF70F4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808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Tanıtma ve Satış Geliştirme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Prof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..Dr. 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 13:00-13:45</w:t>
            </w:r>
          </w:p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956F6" w:rsidRPr="00FF70F4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UTUİ807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Sosyoloji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Prof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..Dr. 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6655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 16:00-16</w:t>
            </w:r>
            <w:bookmarkStart w:id="0" w:name="_GoBack"/>
            <w:bookmarkEnd w:id="0"/>
            <w:r w:rsidR="00B956F6">
              <w:rPr>
                <w:sz w:val="16"/>
                <w:szCs w:val="16"/>
              </w:rPr>
              <w:t>:45</w:t>
            </w:r>
          </w:p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956F6" w:rsidRPr="00FF70F4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UTUİ 806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Ekonomisi ve Sektörler Analizi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Çarşamba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14:00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-14:45</w:t>
            </w:r>
          </w:p>
        </w:tc>
      </w:tr>
      <w:tr w:rsidR="00B956F6" w:rsidRPr="00FF70F4" w:rsidTr="00B956F6">
        <w:trPr>
          <w:trHeight w:val="14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UTUİ815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Kalkınma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Çarşamba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16:00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-16:45</w:t>
            </w:r>
          </w:p>
        </w:tc>
      </w:tr>
      <w:tr w:rsidR="00B956F6" w:rsidRPr="00FF70F4" w:rsidTr="00B956F6">
        <w:trPr>
          <w:trHeight w:val="14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UTUİ810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Pazarlamasında Güncel Yaklaşımlar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Dr. </w:t>
            </w:r>
            <w:r w:rsidRPr="00FF70F4">
              <w:rPr>
                <w:color w:val="000000" w:themeColor="text1"/>
                <w:sz w:val="16"/>
                <w:szCs w:val="16"/>
              </w:rPr>
              <w:t>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Pazartesi </w:t>
            </w:r>
            <w:proofErr w:type="gramStart"/>
            <w:r>
              <w:rPr>
                <w:sz w:val="16"/>
                <w:szCs w:val="16"/>
              </w:rPr>
              <w:t>09:00</w:t>
            </w:r>
            <w:proofErr w:type="gramEnd"/>
            <w:r>
              <w:rPr>
                <w:sz w:val="16"/>
                <w:szCs w:val="16"/>
              </w:rPr>
              <w:t>-10:00</w:t>
            </w:r>
          </w:p>
        </w:tc>
      </w:tr>
      <w:tr w:rsidR="00B956F6" w:rsidRPr="00FF70F4" w:rsidTr="00B956F6">
        <w:trPr>
          <w:trHeight w:val="14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814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Güncel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Dr. </w:t>
            </w:r>
            <w:r w:rsidRPr="00FF70F4">
              <w:rPr>
                <w:color w:val="000000" w:themeColor="text1"/>
                <w:sz w:val="16"/>
                <w:szCs w:val="16"/>
              </w:rPr>
              <w:t>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Pazartesi </w:t>
            </w: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  <w:r>
              <w:rPr>
                <w:sz w:val="16"/>
                <w:szCs w:val="16"/>
              </w:rPr>
              <w:t>-11:00</w:t>
            </w:r>
          </w:p>
        </w:tc>
      </w:tr>
      <w:tr w:rsidR="00B956F6" w:rsidRPr="00FF70F4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UTUİ802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Destinasyon Yönetimi ve Pazarlaması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923">
              <w:rPr>
                <w:sz w:val="16"/>
                <w:szCs w:val="16"/>
              </w:rPr>
              <w:t>Doç.Dr</w:t>
            </w:r>
            <w:proofErr w:type="spellEnd"/>
            <w:r w:rsidRPr="00276923">
              <w:rPr>
                <w:sz w:val="16"/>
                <w:szCs w:val="16"/>
              </w:rPr>
              <w:t>. Belma SUNA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Çarşamba </w:t>
            </w: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  <w:r>
              <w:rPr>
                <w:sz w:val="16"/>
                <w:szCs w:val="16"/>
              </w:rPr>
              <w:t>-11:00</w:t>
            </w:r>
          </w:p>
        </w:tc>
      </w:tr>
      <w:tr w:rsidR="00B956F6" w:rsidRPr="00FF70F4" w:rsidTr="00B956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UTUİ817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Sürdürülebilir Turizm Uygulamaları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6F6" w:rsidRPr="00FF70F4" w:rsidRDefault="00B956F6" w:rsidP="001058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6923">
              <w:rPr>
                <w:sz w:val="16"/>
                <w:szCs w:val="16"/>
              </w:rPr>
              <w:t>Doç.Dr</w:t>
            </w:r>
            <w:proofErr w:type="spellEnd"/>
            <w:r w:rsidRPr="00276923">
              <w:rPr>
                <w:sz w:val="16"/>
                <w:szCs w:val="16"/>
              </w:rPr>
              <w:t>. Belma SUNA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6F6" w:rsidRPr="00276923" w:rsidRDefault="00B956F6" w:rsidP="001058D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Çarşamba </w:t>
            </w: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</w:tc>
      </w:tr>
    </w:tbl>
    <w:p w:rsidR="00B956F6" w:rsidRDefault="00B956F6" w:rsidP="00B956F6"/>
    <w:p w:rsidR="000302B9" w:rsidRDefault="000302B9"/>
    <w:sectPr w:rsidR="000302B9" w:rsidSect="007D705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F6"/>
    <w:rsid w:val="000302B9"/>
    <w:rsid w:val="006655F6"/>
    <w:rsid w:val="00B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56F6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56F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56F6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56F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2022-09-14T12:03:00Z</dcterms:created>
  <dcterms:modified xsi:type="dcterms:W3CDTF">2022-09-14T13:04:00Z</dcterms:modified>
</cp:coreProperties>
</file>